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96F" w14:textId="77777777" w:rsidR="00456B0D" w:rsidRDefault="00456B0D">
      <w:pPr>
        <w:rPr>
          <w:b/>
          <w:bCs/>
          <w:u w:val="single"/>
        </w:rPr>
      </w:pPr>
    </w:p>
    <w:p w14:paraId="3B6FA0B1" w14:textId="77777777" w:rsidR="00456B0D" w:rsidRDefault="00456B0D">
      <w:pPr>
        <w:rPr>
          <w:b/>
          <w:bCs/>
          <w:u w:val="single"/>
        </w:rPr>
      </w:pPr>
    </w:p>
    <w:p w14:paraId="0712EE19" w14:textId="45CF43FA" w:rsidR="0016314A" w:rsidRPr="0016314A" w:rsidRDefault="0016314A">
      <w:pPr>
        <w:rPr>
          <w:b/>
          <w:bCs/>
          <w:u w:val="single"/>
        </w:rPr>
      </w:pPr>
      <w:r w:rsidRPr="0016314A">
        <w:rPr>
          <w:b/>
          <w:bCs/>
          <w:u w:val="single"/>
        </w:rPr>
        <w:t>Red Willow COVID-19 summer policies</w:t>
      </w:r>
      <w:r>
        <w:rPr>
          <w:b/>
          <w:bCs/>
          <w:u w:val="single"/>
        </w:rPr>
        <w:t xml:space="preserve"> --2021</w:t>
      </w:r>
    </w:p>
    <w:p w14:paraId="6CC0A1C1" w14:textId="3FD48A41" w:rsidR="00456B0D" w:rsidRDefault="00456B0D"/>
    <w:p w14:paraId="57C8B482" w14:textId="463D6B10" w:rsidR="00456B0D" w:rsidRDefault="00456B0D">
      <w:r>
        <w:t xml:space="preserve">Objectives: </w:t>
      </w:r>
    </w:p>
    <w:p w14:paraId="3D41247F" w14:textId="3864CE4B" w:rsidR="007C6D6A" w:rsidRDefault="007C6D6A" w:rsidP="007C6D6A">
      <w:pPr>
        <w:pStyle w:val="ListParagraph"/>
        <w:numPr>
          <w:ilvl w:val="0"/>
          <w:numId w:val="1"/>
        </w:numPr>
      </w:pPr>
      <w:r>
        <w:t>Create a safe, healthy camp environment</w:t>
      </w:r>
    </w:p>
    <w:p w14:paraId="0E4AD9E8" w14:textId="1AA6A595" w:rsidR="007C6D6A" w:rsidRDefault="007C6D6A" w:rsidP="007C6D6A">
      <w:pPr>
        <w:pStyle w:val="ListParagraph"/>
        <w:numPr>
          <w:ilvl w:val="0"/>
          <w:numId w:val="1"/>
        </w:numPr>
      </w:pPr>
      <w:r>
        <w:t xml:space="preserve">Ensure camp remains </w:t>
      </w:r>
      <w:r w:rsidR="008C350E">
        <w:t>a</w:t>
      </w:r>
      <w:r>
        <w:t xml:space="preserve"> faith-filled</w:t>
      </w:r>
      <w:r w:rsidR="008C350E">
        <w:t>, deep, and meaningful</w:t>
      </w:r>
      <w:r>
        <w:t xml:space="preserve"> experience</w:t>
      </w:r>
    </w:p>
    <w:p w14:paraId="4F69C5B7" w14:textId="0EF5F98D" w:rsidR="007C6D6A" w:rsidRDefault="007C6D6A" w:rsidP="007C6D6A">
      <w:pPr>
        <w:pStyle w:val="ListParagraph"/>
        <w:numPr>
          <w:ilvl w:val="0"/>
          <w:numId w:val="1"/>
        </w:numPr>
      </w:pPr>
      <w:r>
        <w:t>Create space for campers to have fun and make friends</w:t>
      </w:r>
    </w:p>
    <w:p w14:paraId="0D735CCF" w14:textId="2FA11230" w:rsidR="007C2E38" w:rsidRDefault="007C2E38" w:rsidP="007C2E38"/>
    <w:p w14:paraId="5143955A" w14:textId="7B5599D5" w:rsidR="007C2E38" w:rsidRDefault="007C2E38" w:rsidP="007C2E38">
      <w:pPr>
        <w:ind w:firstLine="360"/>
      </w:pPr>
      <w:r>
        <w:t>Red Willow Ministries policies are based on recommendations from the American Camping Association (ACA) and the Center for Disease Control (CDC). The COVID-19 policy administrator for Red Willow Ministries will be the Executive Director, Frank Johnson.</w:t>
      </w:r>
    </w:p>
    <w:p w14:paraId="0ECC6260" w14:textId="06F97F09" w:rsidR="00456B0D" w:rsidRDefault="00456B0D"/>
    <w:p w14:paraId="2C8B32E5" w14:textId="1326D0CB" w:rsidR="007C6D6A" w:rsidRPr="007C6D6A" w:rsidRDefault="007C6D6A">
      <w:pPr>
        <w:rPr>
          <w:b/>
          <w:bCs/>
          <w:u w:val="single"/>
        </w:rPr>
      </w:pPr>
      <w:r w:rsidRPr="007C6D6A">
        <w:rPr>
          <w:b/>
          <w:bCs/>
          <w:u w:val="single"/>
        </w:rPr>
        <w:t>Staff</w:t>
      </w:r>
    </w:p>
    <w:p w14:paraId="7ECBAA14" w14:textId="482B9EA4" w:rsidR="007C6D6A" w:rsidRDefault="007C6D6A" w:rsidP="007C6D6A">
      <w:pPr>
        <w:pStyle w:val="ListParagraph"/>
        <w:numPr>
          <w:ilvl w:val="0"/>
          <w:numId w:val="2"/>
        </w:numPr>
      </w:pPr>
      <w:r>
        <w:t xml:space="preserve">All staff will be encouraged to receive COVID-19 vaccinations prior to arriving at camp, and all staff wishing to be vaccinated will be assisted in </w:t>
      </w:r>
      <w:r w:rsidR="008C350E">
        <w:t>receiving</w:t>
      </w:r>
      <w:r>
        <w:t xml:space="preserve"> </w:t>
      </w:r>
      <w:r w:rsidR="008C350E">
        <w:t>a vaccination</w:t>
      </w:r>
      <w:r>
        <w:t xml:space="preserve"> upon arriving at camp.</w:t>
      </w:r>
    </w:p>
    <w:p w14:paraId="1E3773EE" w14:textId="72E84ED0" w:rsidR="007C6D6A" w:rsidRDefault="007C6D6A" w:rsidP="007C6D6A">
      <w:pPr>
        <w:pStyle w:val="ListParagraph"/>
        <w:numPr>
          <w:ilvl w:val="0"/>
          <w:numId w:val="2"/>
        </w:numPr>
      </w:pPr>
      <w:r>
        <w:t>Staff assignment preferences will be given first to fully vaccinated staff and certain assignments may be unavailable to unvaccinated staff.</w:t>
      </w:r>
    </w:p>
    <w:p w14:paraId="3C67CD82" w14:textId="4563E612" w:rsidR="007C6D6A" w:rsidRDefault="007C6D6A" w:rsidP="007C6D6A">
      <w:pPr>
        <w:pStyle w:val="ListParagraph"/>
        <w:numPr>
          <w:ilvl w:val="0"/>
          <w:numId w:val="2"/>
        </w:numPr>
      </w:pPr>
      <w:r>
        <w:t>In the 7 days prior to arrival, camp counselors should take their temperature daily and monitor their health for the signs of COVID</w:t>
      </w:r>
      <w:r w:rsidR="008C350E">
        <w:t>-</w:t>
      </w:r>
      <w:r>
        <w:t xml:space="preserve">19. </w:t>
      </w:r>
    </w:p>
    <w:p w14:paraId="18AF9640" w14:textId="470877B6" w:rsidR="007C6D6A" w:rsidRDefault="007C6D6A" w:rsidP="007C6D6A">
      <w:pPr>
        <w:pStyle w:val="ListParagraph"/>
        <w:numPr>
          <w:ilvl w:val="0"/>
          <w:numId w:val="2"/>
        </w:numPr>
      </w:pPr>
      <w:r>
        <w:t>Upon arrival on</w:t>
      </w:r>
      <w:r w:rsidR="002D1178">
        <w:t>-</w:t>
      </w:r>
      <w:r>
        <w:t>site for the first time, the following will be documented</w:t>
      </w:r>
      <w:r w:rsidR="002D1178">
        <w:t>:</w:t>
      </w:r>
    </w:p>
    <w:p w14:paraId="6E34BD45" w14:textId="29062349" w:rsidR="007C6D6A" w:rsidRDefault="008C350E" w:rsidP="007C6D6A">
      <w:pPr>
        <w:pStyle w:val="ListParagraph"/>
        <w:numPr>
          <w:ilvl w:val="1"/>
          <w:numId w:val="2"/>
        </w:numPr>
      </w:pPr>
      <w:r>
        <w:t>Body t</w:t>
      </w:r>
      <w:r w:rsidR="007C6D6A">
        <w:t xml:space="preserve">emperature </w:t>
      </w:r>
    </w:p>
    <w:p w14:paraId="4080C490" w14:textId="2E90BE7F" w:rsidR="007C6D6A" w:rsidRDefault="008C350E" w:rsidP="008C350E">
      <w:pPr>
        <w:pStyle w:val="ListParagraph"/>
        <w:numPr>
          <w:ilvl w:val="1"/>
          <w:numId w:val="2"/>
        </w:numPr>
      </w:pPr>
      <w:r>
        <w:t>Signs of fever, sore throat, or r</w:t>
      </w:r>
      <w:r w:rsidR="007C6D6A">
        <w:t xml:space="preserve">espiratory issues in the last week </w:t>
      </w:r>
    </w:p>
    <w:p w14:paraId="2943D9C3" w14:textId="0FF1276D" w:rsidR="007C6D6A" w:rsidRDefault="007C6D6A" w:rsidP="007C6D6A">
      <w:pPr>
        <w:pStyle w:val="ListParagraph"/>
        <w:numPr>
          <w:ilvl w:val="1"/>
          <w:numId w:val="2"/>
        </w:numPr>
      </w:pPr>
      <w:r>
        <w:t xml:space="preserve">Vomiting or diarrhea in the last week </w:t>
      </w:r>
    </w:p>
    <w:p w14:paraId="31824D53" w14:textId="3BC34B77" w:rsidR="008C350E" w:rsidRDefault="008C350E" w:rsidP="008C350E">
      <w:pPr>
        <w:pStyle w:val="ListParagraph"/>
        <w:numPr>
          <w:ilvl w:val="1"/>
          <w:numId w:val="2"/>
        </w:numPr>
      </w:pPr>
      <w:r>
        <w:t>Any COVID-19 close contacts in the preceding 14 days</w:t>
      </w:r>
    </w:p>
    <w:p w14:paraId="4B04CF56" w14:textId="2D5AC639" w:rsidR="0071129D" w:rsidRDefault="0071129D" w:rsidP="007C6D6A">
      <w:pPr>
        <w:pStyle w:val="ListParagraph"/>
        <w:numPr>
          <w:ilvl w:val="0"/>
          <w:numId w:val="2"/>
        </w:numPr>
      </w:pPr>
      <w:r>
        <w:t>Temperatures</w:t>
      </w:r>
      <w:r w:rsidR="007C6D6A">
        <w:t xml:space="preserve"> will be documented every </w:t>
      </w:r>
      <w:r>
        <w:t>morning</w:t>
      </w:r>
      <w:r w:rsidR="007C6D6A">
        <w:t xml:space="preserve"> by </w:t>
      </w:r>
      <w:r>
        <w:t>the Healthcare Leader</w:t>
      </w:r>
      <w:r w:rsidR="005C466B">
        <w:t xml:space="preserve"> or Program Director.</w:t>
      </w:r>
    </w:p>
    <w:p w14:paraId="4973CDFD" w14:textId="36F007CC" w:rsidR="0071129D" w:rsidRDefault="0071129D" w:rsidP="007C6D6A">
      <w:pPr>
        <w:pStyle w:val="ListParagraph"/>
        <w:numPr>
          <w:ilvl w:val="0"/>
          <w:numId w:val="2"/>
        </w:numPr>
      </w:pPr>
      <w:r>
        <w:t xml:space="preserve">All staff will be considered part of a </w:t>
      </w:r>
      <w:r w:rsidR="001A7AD9">
        <w:t xml:space="preserve">single </w:t>
      </w:r>
      <w:r>
        <w:t>“pod”</w:t>
      </w:r>
    </w:p>
    <w:p w14:paraId="63BBBF3E" w14:textId="7C7FE371" w:rsidR="0071129D" w:rsidRDefault="007C6D6A" w:rsidP="0071129D">
      <w:pPr>
        <w:pStyle w:val="ListParagraph"/>
        <w:numPr>
          <w:ilvl w:val="0"/>
          <w:numId w:val="2"/>
        </w:numPr>
      </w:pPr>
      <w:r>
        <w:t xml:space="preserve">Interaction with other pods will be done via </w:t>
      </w:r>
      <w:r w:rsidR="002D1178">
        <w:t>physical</w:t>
      </w:r>
      <w:r>
        <w:t xml:space="preserve"> distancing or wearing masks. </w:t>
      </w:r>
    </w:p>
    <w:p w14:paraId="30841630" w14:textId="364E56DB" w:rsidR="0071129D" w:rsidRDefault="0071129D" w:rsidP="0071129D"/>
    <w:p w14:paraId="7666EFB0" w14:textId="0D591021" w:rsidR="0071129D" w:rsidRPr="0071129D" w:rsidRDefault="0071129D" w:rsidP="0071129D">
      <w:pPr>
        <w:rPr>
          <w:b/>
          <w:bCs/>
          <w:u w:val="single"/>
        </w:rPr>
      </w:pPr>
      <w:r>
        <w:rPr>
          <w:b/>
          <w:bCs/>
          <w:u w:val="single"/>
        </w:rPr>
        <w:t>Campers</w:t>
      </w:r>
    </w:p>
    <w:p w14:paraId="69372A23" w14:textId="394C2DBE" w:rsidR="0071129D" w:rsidRDefault="0071129D" w:rsidP="0071129D">
      <w:pPr>
        <w:pStyle w:val="ListParagraph"/>
        <w:numPr>
          <w:ilvl w:val="0"/>
          <w:numId w:val="3"/>
        </w:numPr>
      </w:pPr>
      <w:r>
        <w:t xml:space="preserve">Seven days before their arrival, campers should begin to take their temperature </w:t>
      </w:r>
      <w:r w:rsidR="002D1178">
        <w:t xml:space="preserve">daily </w:t>
      </w:r>
      <w:r>
        <w:t>and monitor their health for the signs of COVID</w:t>
      </w:r>
      <w:r w:rsidR="002D1178">
        <w:t>-</w:t>
      </w:r>
      <w:r>
        <w:t xml:space="preserve">19. </w:t>
      </w:r>
    </w:p>
    <w:p w14:paraId="27979442" w14:textId="25241DB5" w:rsidR="0071129D" w:rsidRDefault="0071129D" w:rsidP="0071129D">
      <w:pPr>
        <w:pStyle w:val="ListParagraph"/>
        <w:numPr>
          <w:ilvl w:val="0"/>
          <w:numId w:val="3"/>
        </w:numPr>
      </w:pPr>
      <w:r>
        <w:t>Upon arrival on</w:t>
      </w:r>
      <w:r w:rsidR="002D1178">
        <w:t>-</w:t>
      </w:r>
      <w:r>
        <w:t>site for the first time</w:t>
      </w:r>
      <w:r w:rsidR="008C350E">
        <w:t>,</w:t>
      </w:r>
      <w:r>
        <w:t xml:space="preserve"> the following will be documented</w:t>
      </w:r>
      <w:r w:rsidR="002D1178">
        <w:t>:</w:t>
      </w:r>
      <w:r>
        <w:t xml:space="preserve"> </w:t>
      </w:r>
    </w:p>
    <w:p w14:paraId="23064CB4" w14:textId="77777777" w:rsidR="008C350E" w:rsidRDefault="008C350E" w:rsidP="008C350E">
      <w:pPr>
        <w:pStyle w:val="ListParagraph"/>
        <w:numPr>
          <w:ilvl w:val="1"/>
          <w:numId w:val="3"/>
        </w:numPr>
      </w:pPr>
      <w:r>
        <w:t xml:space="preserve">Body temperature </w:t>
      </w:r>
    </w:p>
    <w:p w14:paraId="43B95B99" w14:textId="77777777" w:rsidR="008C350E" w:rsidRDefault="008C350E" w:rsidP="008C350E">
      <w:pPr>
        <w:pStyle w:val="ListParagraph"/>
        <w:numPr>
          <w:ilvl w:val="1"/>
          <w:numId w:val="3"/>
        </w:numPr>
      </w:pPr>
      <w:r>
        <w:t xml:space="preserve">Signs of fever, sore throat, or respiratory issues in the last week </w:t>
      </w:r>
    </w:p>
    <w:p w14:paraId="46109673" w14:textId="71E949DF" w:rsidR="006D4C6D" w:rsidRDefault="008C350E" w:rsidP="008C350E">
      <w:pPr>
        <w:pStyle w:val="ListParagraph"/>
        <w:numPr>
          <w:ilvl w:val="1"/>
          <w:numId w:val="3"/>
        </w:numPr>
      </w:pPr>
      <w:r>
        <w:t xml:space="preserve">Vomiting or diarrhea in the last week </w:t>
      </w:r>
    </w:p>
    <w:p w14:paraId="50BDB120" w14:textId="02D8FE1A" w:rsidR="007C2E38" w:rsidRDefault="008C350E" w:rsidP="006D4C6D">
      <w:pPr>
        <w:pStyle w:val="ListParagraph"/>
        <w:numPr>
          <w:ilvl w:val="1"/>
          <w:numId w:val="3"/>
        </w:numPr>
      </w:pPr>
      <w:r>
        <w:t>Any</w:t>
      </w:r>
      <w:r w:rsidR="0071129D">
        <w:t xml:space="preserve"> COVID-19 close contact</w:t>
      </w:r>
      <w:r>
        <w:t>s</w:t>
      </w:r>
      <w:r w:rsidR="006D4C6D">
        <w:t xml:space="preserve"> </w:t>
      </w:r>
      <w:r w:rsidR="0071129D">
        <w:t xml:space="preserve">in the </w:t>
      </w:r>
      <w:r>
        <w:t>preceding</w:t>
      </w:r>
      <w:r w:rsidR="0071129D">
        <w:t xml:space="preserve"> 14 days</w:t>
      </w:r>
    </w:p>
    <w:p w14:paraId="3C310728" w14:textId="1DFB677C" w:rsidR="0071129D" w:rsidRDefault="0071129D" w:rsidP="0071129D">
      <w:pPr>
        <w:pStyle w:val="ListParagraph"/>
        <w:numPr>
          <w:ilvl w:val="0"/>
          <w:numId w:val="3"/>
        </w:numPr>
      </w:pPr>
      <w:r>
        <w:t>Temperatures will be documented every morning by the Healthcare Leader.</w:t>
      </w:r>
    </w:p>
    <w:p w14:paraId="4A69285C" w14:textId="7B2A0175" w:rsidR="008C350E" w:rsidRDefault="0071129D" w:rsidP="002D1178">
      <w:pPr>
        <w:pStyle w:val="ListParagraph"/>
        <w:numPr>
          <w:ilvl w:val="0"/>
          <w:numId w:val="3"/>
        </w:numPr>
      </w:pPr>
      <w:r>
        <w:t>Campers will be placed in “pods” with their cabinmates. These pods will be limited to a maximum of 10 campers and 1 counselor.</w:t>
      </w:r>
    </w:p>
    <w:p w14:paraId="3655D97D" w14:textId="2080BF33" w:rsidR="0071129D" w:rsidRDefault="0071129D" w:rsidP="0071129D">
      <w:pPr>
        <w:pStyle w:val="ListParagraph"/>
        <w:numPr>
          <w:ilvl w:val="0"/>
          <w:numId w:val="3"/>
        </w:numPr>
      </w:pPr>
      <w:r>
        <w:t>Within a pod, campers do not need to wear face coverings</w:t>
      </w:r>
      <w:r w:rsidR="008C350E">
        <w:t xml:space="preserve"> and physical distancing is not strictly necessary. Good hygiene and cleaning practices will still be in effect.</w:t>
      </w:r>
    </w:p>
    <w:p w14:paraId="06852295" w14:textId="07D09C76" w:rsidR="0071129D" w:rsidRDefault="0071129D" w:rsidP="007C2E38">
      <w:pPr>
        <w:pStyle w:val="ListParagraph"/>
        <w:numPr>
          <w:ilvl w:val="0"/>
          <w:numId w:val="3"/>
        </w:numPr>
      </w:pPr>
      <w:r>
        <w:t>Outside of their pod, campers must follow the general protocols.</w:t>
      </w:r>
    </w:p>
    <w:p w14:paraId="72388D28" w14:textId="77777777" w:rsidR="002D1178" w:rsidRDefault="002D1178" w:rsidP="002D1178">
      <w:pPr>
        <w:pStyle w:val="ListParagraph"/>
      </w:pPr>
    </w:p>
    <w:p w14:paraId="193AB629" w14:textId="1586DF7D" w:rsidR="0071129D" w:rsidRDefault="0071129D" w:rsidP="0071129D">
      <w:pPr>
        <w:pStyle w:val="ListParagraph"/>
        <w:numPr>
          <w:ilvl w:val="0"/>
          <w:numId w:val="3"/>
        </w:numPr>
      </w:pPr>
      <w:r>
        <w:t>Interactions with other cabins will be limited to</w:t>
      </w:r>
      <w:r w:rsidR="008C350E">
        <w:t xml:space="preserve"> physically</w:t>
      </w:r>
      <w:r>
        <w:t xml:space="preserve"> distanced activities or</w:t>
      </w:r>
      <w:r w:rsidR="001A7AD9">
        <w:t xml:space="preserve"> face coverings will be required.</w:t>
      </w:r>
    </w:p>
    <w:p w14:paraId="7F0AE89B" w14:textId="608A8EA6" w:rsidR="0071129D" w:rsidRDefault="0071129D"/>
    <w:p w14:paraId="3E8F5863" w14:textId="014D5754" w:rsidR="0071129D" w:rsidRDefault="001A7AD9">
      <w:pPr>
        <w:rPr>
          <w:b/>
          <w:bCs/>
          <w:u w:val="single"/>
        </w:rPr>
      </w:pPr>
      <w:r>
        <w:rPr>
          <w:b/>
          <w:bCs/>
          <w:u w:val="single"/>
        </w:rPr>
        <w:t>General Protocols—Face coverings</w:t>
      </w:r>
    </w:p>
    <w:p w14:paraId="31B427C7" w14:textId="337504B6" w:rsidR="001A7AD9" w:rsidRDefault="001A7AD9" w:rsidP="001A7AD9">
      <w:pPr>
        <w:pStyle w:val="ListParagraph"/>
        <w:numPr>
          <w:ilvl w:val="0"/>
          <w:numId w:val="4"/>
        </w:numPr>
      </w:pPr>
      <w:r>
        <w:t xml:space="preserve">Face coverings are required in all indoor locations on camp, except when </w:t>
      </w:r>
      <w:r w:rsidR="008C350E">
        <w:t>the only people in that location are part of a single pod.</w:t>
      </w:r>
      <w:r>
        <w:t xml:space="preserve"> </w:t>
      </w:r>
    </w:p>
    <w:p w14:paraId="7ACA78CF" w14:textId="57240BAE" w:rsidR="001A7AD9" w:rsidRDefault="001A7AD9" w:rsidP="001A7AD9">
      <w:pPr>
        <w:pStyle w:val="ListParagraph"/>
        <w:numPr>
          <w:ilvl w:val="0"/>
          <w:numId w:val="4"/>
        </w:numPr>
      </w:pPr>
      <w:r>
        <w:t>In general, this means that groups will wear face coverings when around other pods in the following locations: The Retreat Center (including the Canteen and the Dining Hall), the Chapel, Common Restrooms, and the Craft Cabin.</w:t>
      </w:r>
    </w:p>
    <w:p w14:paraId="086BEC19" w14:textId="1CE0EDA0" w:rsidR="001A7AD9" w:rsidRDefault="001A7AD9" w:rsidP="001A7AD9">
      <w:pPr>
        <w:pStyle w:val="ListParagraph"/>
        <w:numPr>
          <w:ilvl w:val="1"/>
          <w:numId w:val="4"/>
        </w:numPr>
      </w:pPr>
      <w:r>
        <w:t>Face coverings will be required for all campers and parents/guardians during check-in in the Chapel.</w:t>
      </w:r>
    </w:p>
    <w:p w14:paraId="7C08DDAD" w14:textId="0A81DCE4" w:rsidR="001A7AD9" w:rsidRDefault="001A7AD9" w:rsidP="001A7AD9">
      <w:pPr>
        <w:pStyle w:val="ListParagraph"/>
        <w:numPr>
          <w:ilvl w:val="1"/>
          <w:numId w:val="4"/>
        </w:numPr>
      </w:pPr>
      <w:r>
        <w:t xml:space="preserve">Face coverings are not required </w:t>
      </w:r>
      <w:r w:rsidR="008C350E">
        <w:t>while</w:t>
      </w:r>
      <w:r>
        <w:t xml:space="preserve"> showering</w:t>
      </w:r>
      <w:r w:rsidR="008C350E">
        <w:t xml:space="preserve"> or swimming.</w:t>
      </w:r>
    </w:p>
    <w:p w14:paraId="570CE22B" w14:textId="084A9B01" w:rsidR="001A7AD9" w:rsidRDefault="001A7AD9" w:rsidP="001A7AD9">
      <w:pPr>
        <w:pStyle w:val="ListParagraph"/>
        <w:numPr>
          <w:ilvl w:val="0"/>
          <w:numId w:val="4"/>
        </w:numPr>
      </w:pPr>
      <w:r>
        <w:t>Face coverings are not required for outdoor activities</w:t>
      </w:r>
      <w:r w:rsidR="008C350E">
        <w:t>, except when physical distancing cannot be maintained.</w:t>
      </w:r>
    </w:p>
    <w:p w14:paraId="63B61F74" w14:textId="77777777" w:rsidR="002D1178" w:rsidRDefault="001A7AD9" w:rsidP="001A7AD9">
      <w:pPr>
        <w:pStyle w:val="ListParagraph"/>
        <w:numPr>
          <w:ilvl w:val="0"/>
          <w:numId w:val="4"/>
        </w:numPr>
      </w:pPr>
      <w:r>
        <w:t xml:space="preserve">Face covering policies </w:t>
      </w:r>
      <w:r w:rsidR="008C350E">
        <w:t>remain the same</w:t>
      </w:r>
      <w:r>
        <w:t xml:space="preserve"> irrespective of vaccination or other factors.</w:t>
      </w:r>
      <w:r w:rsidR="008C350E">
        <w:t xml:space="preserve"> </w:t>
      </w:r>
    </w:p>
    <w:p w14:paraId="69F230B8" w14:textId="345ADB30" w:rsidR="000F4BF7" w:rsidRDefault="000F4BF7" w:rsidP="000F4BF7"/>
    <w:p w14:paraId="7D939825" w14:textId="5E75CC27" w:rsidR="000F4BF7" w:rsidRDefault="000F4BF7" w:rsidP="000F4BF7">
      <w:r>
        <w:rPr>
          <w:b/>
          <w:bCs/>
          <w:u w:val="single"/>
        </w:rPr>
        <w:t>General protocols—Worship and Music</w:t>
      </w:r>
    </w:p>
    <w:p w14:paraId="2240BDBA" w14:textId="21D767BC" w:rsidR="000F4BF7" w:rsidRDefault="000F4BF7" w:rsidP="000F4BF7">
      <w:pPr>
        <w:pStyle w:val="ListParagraph"/>
        <w:numPr>
          <w:ilvl w:val="0"/>
          <w:numId w:val="8"/>
        </w:numPr>
      </w:pPr>
      <w:r>
        <w:t>All sung music will take place outdoors with the following exception</w:t>
      </w:r>
      <w:r w:rsidR="00BC57A4">
        <w:t>s:</w:t>
      </w:r>
    </w:p>
    <w:p w14:paraId="3FB4B6BA" w14:textId="2BEC453A" w:rsidR="008C350E" w:rsidRDefault="000F4BF7" w:rsidP="00BC57A4">
      <w:pPr>
        <w:pStyle w:val="ListParagraph"/>
        <w:numPr>
          <w:ilvl w:val="1"/>
          <w:numId w:val="8"/>
        </w:numPr>
      </w:pPr>
      <w:r>
        <w:t xml:space="preserve">Singing may </w:t>
      </w:r>
      <w:r w:rsidR="002D1178">
        <w:t>occur</w:t>
      </w:r>
      <w:r>
        <w:t xml:space="preserve"> in the chapel, dining hall, cabins, or other indoor spaces within a single pod</w:t>
      </w:r>
      <w:r w:rsidR="002D1178">
        <w:t>.</w:t>
      </w:r>
    </w:p>
    <w:p w14:paraId="342103CB" w14:textId="747DE040" w:rsidR="000F4BF7" w:rsidRDefault="008C350E" w:rsidP="00BC57A4">
      <w:pPr>
        <w:pStyle w:val="ListParagraph"/>
        <w:numPr>
          <w:ilvl w:val="1"/>
          <w:numId w:val="8"/>
        </w:numPr>
      </w:pPr>
      <w:r>
        <w:t xml:space="preserve">Singing may </w:t>
      </w:r>
      <w:r w:rsidR="002D1178">
        <w:t>occur</w:t>
      </w:r>
      <w:r>
        <w:t xml:space="preserve"> in</w:t>
      </w:r>
      <w:r w:rsidR="002D1178">
        <w:t xml:space="preserve">doors </w:t>
      </w:r>
      <w:r>
        <w:t>with</w:t>
      </w:r>
      <w:r w:rsidR="000F4BF7">
        <w:t xml:space="preserve"> multiple pods </w:t>
      </w:r>
      <w:r>
        <w:t>only with</w:t>
      </w:r>
      <w:r w:rsidR="000F4BF7">
        <w:t xml:space="preserve"> face coverings AND </w:t>
      </w:r>
      <w:r w:rsidR="00BC57A4">
        <w:t>physical</w:t>
      </w:r>
      <w:r w:rsidR="000F4BF7">
        <w:t xml:space="preserve"> distancing</w:t>
      </w:r>
      <w:r w:rsidR="00BC57A4">
        <w:t>.</w:t>
      </w:r>
    </w:p>
    <w:p w14:paraId="586A23D3" w14:textId="3E0CB9B1" w:rsidR="00BC57A4" w:rsidRDefault="00BC57A4" w:rsidP="00BC57A4">
      <w:pPr>
        <w:pStyle w:val="ListParagraph"/>
        <w:numPr>
          <w:ilvl w:val="0"/>
          <w:numId w:val="8"/>
        </w:numPr>
      </w:pPr>
      <w:r>
        <w:t>Worship will generally be held outdoor</w:t>
      </w:r>
      <w:r w:rsidR="008C350E">
        <w:t>s</w:t>
      </w:r>
      <w:r>
        <w:t xml:space="preserve"> </w:t>
      </w:r>
      <w:r w:rsidR="00E2136C">
        <w:t>in designated locations</w:t>
      </w:r>
      <w:r>
        <w:t xml:space="preserve"> with physical distancing between pods.</w:t>
      </w:r>
    </w:p>
    <w:p w14:paraId="1C97909D" w14:textId="0D5EF3F8" w:rsidR="000F4BF7" w:rsidRDefault="00BC57A4" w:rsidP="000F4BF7">
      <w:pPr>
        <w:pStyle w:val="ListParagraph"/>
        <w:numPr>
          <w:ilvl w:val="0"/>
          <w:numId w:val="8"/>
        </w:numPr>
      </w:pPr>
      <w:r>
        <w:t>All staff and campers may sing outdoors</w:t>
      </w:r>
      <w:r w:rsidR="002D1178">
        <w:t xml:space="preserve"> without face coverings</w:t>
      </w:r>
      <w:r>
        <w:t xml:space="preserve"> as long as physical distancing is maintained between pods.</w:t>
      </w:r>
    </w:p>
    <w:p w14:paraId="73D09C25" w14:textId="4846DB03" w:rsidR="00E2136C" w:rsidRPr="001A7AD9" w:rsidRDefault="00E2136C" w:rsidP="000F4BF7">
      <w:pPr>
        <w:pStyle w:val="ListParagraph"/>
        <w:numPr>
          <w:ilvl w:val="0"/>
          <w:numId w:val="8"/>
        </w:numPr>
      </w:pPr>
      <w:r>
        <w:t>Red Willow worship and music leaders will prioritize music that is meaningful, interactive, and fun without requiring contact between campers.</w:t>
      </w:r>
    </w:p>
    <w:p w14:paraId="29624AE6" w14:textId="74122854" w:rsidR="0071129D" w:rsidRDefault="0071129D"/>
    <w:p w14:paraId="77A2126D" w14:textId="2FF450C4" w:rsidR="001A7AD9" w:rsidRDefault="001A7AD9">
      <w:pPr>
        <w:rPr>
          <w:b/>
          <w:bCs/>
          <w:u w:val="single"/>
        </w:rPr>
      </w:pPr>
      <w:r>
        <w:rPr>
          <w:b/>
          <w:bCs/>
          <w:u w:val="single"/>
        </w:rPr>
        <w:t>Meal times</w:t>
      </w:r>
    </w:p>
    <w:p w14:paraId="4ACB2EE4" w14:textId="5BAC13BC" w:rsidR="001A7AD9" w:rsidRDefault="001A7AD9" w:rsidP="001A7AD9">
      <w:pPr>
        <w:pStyle w:val="ListParagraph"/>
        <w:numPr>
          <w:ilvl w:val="0"/>
          <w:numId w:val="5"/>
        </w:numPr>
      </w:pPr>
      <w:r>
        <w:t>Each pod will be provided with hand sanitizer and paper products from the kitchen staff. Everybody is to sanitize their hands prior to eating.</w:t>
      </w:r>
    </w:p>
    <w:p w14:paraId="737DF66D" w14:textId="0C058BED" w:rsidR="001A7AD9" w:rsidRDefault="001A7AD9" w:rsidP="001A7AD9">
      <w:pPr>
        <w:pStyle w:val="ListParagraph"/>
        <w:numPr>
          <w:ilvl w:val="0"/>
          <w:numId w:val="5"/>
        </w:numPr>
      </w:pPr>
      <w:r>
        <w:t>Face coverings are required while walking through the line to receive food.</w:t>
      </w:r>
    </w:p>
    <w:p w14:paraId="4BD5BB5E" w14:textId="7CF957A7" w:rsidR="001A7AD9" w:rsidRDefault="001A7AD9" w:rsidP="001A7AD9">
      <w:pPr>
        <w:pStyle w:val="ListParagraph"/>
        <w:numPr>
          <w:ilvl w:val="0"/>
          <w:numId w:val="5"/>
        </w:numPr>
      </w:pPr>
      <w:r>
        <w:t>Generally, meals will be eaten outdoors unless inclement weather prevents this.</w:t>
      </w:r>
    </w:p>
    <w:p w14:paraId="04A49E81" w14:textId="390EA9A6" w:rsidR="001A7AD9" w:rsidRDefault="001A7AD9" w:rsidP="001A7AD9">
      <w:pPr>
        <w:pStyle w:val="ListParagraph"/>
        <w:numPr>
          <w:ilvl w:val="0"/>
          <w:numId w:val="5"/>
        </w:numPr>
      </w:pPr>
      <w:r>
        <w:t>When meals must be eaten inside, all pods must remain together and tables will be physically distanced at least 6 feet apart.</w:t>
      </w:r>
    </w:p>
    <w:p w14:paraId="2E110E0D" w14:textId="77777777" w:rsidR="001A7AD9" w:rsidRDefault="001A7AD9" w:rsidP="001A7AD9">
      <w:pPr>
        <w:pStyle w:val="ListParagraph"/>
        <w:numPr>
          <w:ilvl w:val="0"/>
          <w:numId w:val="5"/>
        </w:numPr>
      </w:pPr>
      <w:r>
        <w:t>Meal servers will wear face coverings.</w:t>
      </w:r>
    </w:p>
    <w:p w14:paraId="5E197A0F" w14:textId="6FDCE24B" w:rsidR="00E2136C" w:rsidRDefault="001A7AD9" w:rsidP="002D1178">
      <w:pPr>
        <w:pStyle w:val="ListParagraph"/>
        <w:numPr>
          <w:ilvl w:val="0"/>
          <w:numId w:val="5"/>
        </w:numPr>
      </w:pPr>
      <w:r>
        <w:t xml:space="preserve">No person will enter the kitchen unless they are an authorized staff member approved by the Food Service Manager. </w:t>
      </w:r>
    </w:p>
    <w:p w14:paraId="3BC81A79" w14:textId="614CE5D1" w:rsidR="001A7AD9" w:rsidRDefault="001A7AD9" w:rsidP="001A7AD9">
      <w:pPr>
        <w:pStyle w:val="ListParagraph"/>
        <w:numPr>
          <w:ilvl w:val="0"/>
          <w:numId w:val="5"/>
        </w:numPr>
      </w:pPr>
      <w:r>
        <w:t>Designated staff will clean and disinfect all surfaces between meals.</w:t>
      </w:r>
    </w:p>
    <w:p w14:paraId="2199C711" w14:textId="77777777" w:rsidR="006D4C6D" w:rsidRDefault="006D4C6D">
      <w:pPr>
        <w:rPr>
          <w:b/>
          <w:bCs/>
          <w:u w:val="single"/>
        </w:rPr>
      </w:pPr>
    </w:p>
    <w:p w14:paraId="3A30DA60" w14:textId="42A98C0C" w:rsidR="006D4C6D" w:rsidRDefault="001A7AD9" w:rsidP="006D4C6D">
      <w:r w:rsidRPr="001A7AD9">
        <w:rPr>
          <w:b/>
          <w:bCs/>
          <w:u w:val="single"/>
        </w:rPr>
        <w:t xml:space="preserve">Restrooms and Shower Facilities </w:t>
      </w:r>
    </w:p>
    <w:p w14:paraId="4555C5C6" w14:textId="755E99A1" w:rsidR="007C2E38" w:rsidRDefault="001A7AD9" w:rsidP="006D4C6D">
      <w:pPr>
        <w:pStyle w:val="ListParagraph"/>
        <w:numPr>
          <w:ilvl w:val="0"/>
          <w:numId w:val="6"/>
        </w:numPr>
      </w:pPr>
      <w:r>
        <w:t xml:space="preserve">All individuals utilizing these facilities are to </w:t>
      </w:r>
      <w:r w:rsidR="002D1178">
        <w:t xml:space="preserve">wash their hands and </w:t>
      </w:r>
      <w:r>
        <w:t>use hand sanitizer.</w:t>
      </w:r>
    </w:p>
    <w:p w14:paraId="0DDD8F95" w14:textId="77777777" w:rsidR="002D1178" w:rsidRDefault="002D1178" w:rsidP="002D1178">
      <w:pPr>
        <w:pStyle w:val="ListParagraph"/>
      </w:pPr>
    </w:p>
    <w:p w14:paraId="53F39580" w14:textId="77777777" w:rsidR="002D1178" w:rsidRDefault="002D1178" w:rsidP="002D1178">
      <w:pPr>
        <w:pStyle w:val="ListParagraph"/>
      </w:pPr>
    </w:p>
    <w:p w14:paraId="7BB5F5E8" w14:textId="2BC7A519" w:rsidR="000F4BF7" w:rsidRDefault="000F4BF7" w:rsidP="000F4BF7">
      <w:pPr>
        <w:pStyle w:val="ListParagraph"/>
        <w:numPr>
          <w:ilvl w:val="0"/>
          <w:numId w:val="6"/>
        </w:numPr>
      </w:pPr>
      <w:r>
        <w:t xml:space="preserve">Pods should attempt to use the facilities one at a time. When this is not possible, face coverings and </w:t>
      </w:r>
      <w:r w:rsidR="002D1178">
        <w:t>physical</w:t>
      </w:r>
      <w:r>
        <w:t xml:space="preserve"> distancing is required (apart from when showering)</w:t>
      </w:r>
    </w:p>
    <w:p w14:paraId="5577B721" w14:textId="7488812E" w:rsidR="00BC57A4" w:rsidRDefault="000F4BF7" w:rsidP="00BC57A4">
      <w:pPr>
        <w:pStyle w:val="ListParagraph"/>
        <w:numPr>
          <w:ilvl w:val="0"/>
          <w:numId w:val="6"/>
        </w:numPr>
      </w:pPr>
      <w:r>
        <w:t>Instructions for h</w:t>
      </w:r>
      <w:r w:rsidR="001A7AD9">
        <w:t xml:space="preserve">and washing will be placed at each hand washing station. All campers, staff and volunteers will have an orientation in washing hands upon arrival. </w:t>
      </w:r>
    </w:p>
    <w:p w14:paraId="4B16C135" w14:textId="42C1E59B" w:rsidR="001A7AD9" w:rsidRDefault="001A7AD9" w:rsidP="000F4BF7">
      <w:pPr>
        <w:pStyle w:val="ListParagraph"/>
        <w:numPr>
          <w:ilvl w:val="0"/>
          <w:numId w:val="6"/>
        </w:numPr>
      </w:pPr>
      <w:r>
        <w:t>A</w:t>
      </w:r>
      <w:r w:rsidR="000F4BF7">
        <w:t xml:space="preserve">ll </w:t>
      </w:r>
      <w:r>
        <w:t>restrooms and shower facilities will be cleaned</w:t>
      </w:r>
      <w:r w:rsidR="00125127">
        <w:t xml:space="preserve"> and disinfected</w:t>
      </w:r>
      <w:r>
        <w:t xml:space="preserve"> </w:t>
      </w:r>
      <w:r w:rsidR="000F4BF7">
        <w:t>at least twice daily by designated staff.</w:t>
      </w:r>
    </w:p>
    <w:p w14:paraId="25EFA3BC" w14:textId="2D44CA5C" w:rsidR="000F4BF7" w:rsidRDefault="000F4BF7" w:rsidP="000F4BF7"/>
    <w:p w14:paraId="6ADFB49E" w14:textId="77777777" w:rsidR="000F4BF7" w:rsidRDefault="000F4BF7" w:rsidP="000F4BF7">
      <w:r w:rsidRPr="000F4BF7">
        <w:rPr>
          <w:b/>
          <w:bCs/>
          <w:u w:val="single"/>
        </w:rPr>
        <w:t>Activities</w:t>
      </w:r>
      <w:r>
        <w:t xml:space="preserve"> </w:t>
      </w:r>
    </w:p>
    <w:p w14:paraId="43FE1187" w14:textId="25B79F32" w:rsidR="000F4BF7" w:rsidRDefault="000F4BF7" w:rsidP="000F4BF7">
      <w:pPr>
        <w:pStyle w:val="ListParagraph"/>
        <w:numPr>
          <w:ilvl w:val="0"/>
          <w:numId w:val="7"/>
        </w:numPr>
      </w:pPr>
      <w:r>
        <w:t>When pods come together for outside large group activities, they will be required to wear face coverings if physical distancing cannot be maintained.</w:t>
      </w:r>
    </w:p>
    <w:p w14:paraId="79870365" w14:textId="25156E59" w:rsidR="000F4BF7" w:rsidRDefault="000F4BF7" w:rsidP="000F4BF7">
      <w:pPr>
        <w:pStyle w:val="ListParagraph"/>
        <w:numPr>
          <w:ilvl w:val="1"/>
          <w:numId w:val="7"/>
        </w:numPr>
      </w:pPr>
      <w:r>
        <w:t>In general, activities outdoors will be physically distanced as a rule, so face covering</w:t>
      </w:r>
      <w:r w:rsidR="002D1178">
        <w:t>s</w:t>
      </w:r>
      <w:r>
        <w:t xml:space="preserve"> will not </w:t>
      </w:r>
      <w:r w:rsidR="00E2136C">
        <w:t xml:space="preserve">generally </w:t>
      </w:r>
      <w:r>
        <w:t>be required outdoors.</w:t>
      </w:r>
    </w:p>
    <w:p w14:paraId="577B5C6A" w14:textId="72DE13DA" w:rsidR="000F4BF7" w:rsidRDefault="000F4BF7" w:rsidP="00BC57A4">
      <w:pPr>
        <w:pStyle w:val="ListParagraph"/>
        <w:numPr>
          <w:ilvl w:val="0"/>
          <w:numId w:val="7"/>
        </w:numPr>
      </w:pPr>
      <w:r>
        <w:t>There will be few planned indoor large group activities, but when these do occur, face coverings will be required whenever separate pods are together.</w:t>
      </w:r>
    </w:p>
    <w:p w14:paraId="1131CF2B" w14:textId="289DD01D" w:rsidR="000F4BF7" w:rsidRDefault="000F4BF7" w:rsidP="000F4BF7">
      <w:pPr>
        <w:pStyle w:val="ListParagraph"/>
        <w:numPr>
          <w:ilvl w:val="0"/>
          <w:numId w:val="7"/>
        </w:numPr>
      </w:pPr>
      <w:r>
        <w:t xml:space="preserve">Special camps, such as Holy Hoops and Discovery Camp, will require more specific policies. </w:t>
      </w:r>
    </w:p>
    <w:p w14:paraId="4945A8D3" w14:textId="0ACD0EF4" w:rsidR="000F4BF7" w:rsidRDefault="000F4BF7" w:rsidP="000F4BF7"/>
    <w:p w14:paraId="3B137CDA" w14:textId="36750F3A" w:rsidR="0071129D" w:rsidRDefault="00BC57A4">
      <w:pPr>
        <w:rPr>
          <w:b/>
          <w:bCs/>
          <w:u w:val="single"/>
        </w:rPr>
      </w:pPr>
      <w:r>
        <w:rPr>
          <w:b/>
          <w:bCs/>
          <w:u w:val="single"/>
        </w:rPr>
        <w:t>Day camps</w:t>
      </w:r>
    </w:p>
    <w:p w14:paraId="43D606D3" w14:textId="50EF4DA1" w:rsidR="00BC57A4" w:rsidRDefault="00BC57A4" w:rsidP="00BC57A4">
      <w:pPr>
        <w:pStyle w:val="ListParagraph"/>
        <w:numPr>
          <w:ilvl w:val="0"/>
          <w:numId w:val="10"/>
        </w:numPr>
      </w:pPr>
      <w:r>
        <w:t>For all day camps, Red Willow will yield its policies to stricter policies at the sites where we will be serving.</w:t>
      </w:r>
    </w:p>
    <w:p w14:paraId="25EB609E" w14:textId="1AFDC6EC" w:rsidR="00E2136C" w:rsidRDefault="00BC57A4" w:rsidP="00E2136C">
      <w:pPr>
        <w:pStyle w:val="ListParagraph"/>
        <w:numPr>
          <w:ilvl w:val="0"/>
          <w:numId w:val="10"/>
        </w:numPr>
      </w:pPr>
      <w:r>
        <w:t xml:space="preserve">All camp counselors on day camp </w:t>
      </w:r>
      <w:r w:rsidR="00E2136C">
        <w:t>should stay</w:t>
      </w:r>
      <w:r>
        <w:t xml:space="preserve"> in the same location. If this is with a host individual or family, that individual or family should take their temperature and monitor for COVID-19 symptoms in the seven days leading up to the counselors</w:t>
      </w:r>
      <w:r w:rsidR="002D1178">
        <w:t>’</w:t>
      </w:r>
      <w:r>
        <w:t xml:space="preserve"> arrival.</w:t>
      </w:r>
    </w:p>
    <w:p w14:paraId="06279751" w14:textId="56820682" w:rsidR="00BC57A4" w:rsidRDefault="00BC57A4" w:rsidP="00BC57A4">
      <w:pPr>
        <w:pStyle w:val="ListParagraph"/>
        <w:numPr>
          <w:ilvl w:val="0"/>
          <w:numId w:val="10"/>
        </w:numPr>
      </w:pPr>
      <w:r>
        <w:t xml:space="preserve">Face coverings are required for all </w:t>
      </w:r>
      <w:r w:rsidR="007C2E38">
        <w:t xml:space="preserve">campers for all </w:t>
      </w:r>
      <w:r>
        <w:t>indoor activities</w:t>
      </w:r>
      <w:r w:rsidR="007C2E38">
        <w:t xml:space="preserve"> or when physical distancing cannot be maintained outdoors.</w:t>
      </w:r>
    </w:p>
    <w:p w14:paraId="7C107D02" w14:textId="7C813AC7" w:rsidR="00BC57A4" w:rsidRDefault="00BC57A4" w:rsidP="00BC57A4">
      <w:pPr>
        <w:pStyle w:val="ListParagraph"/>
        <w:numPr>
          <w:ilvl w:val="0"/>
          <w:numId w:val="10"/>
        </w:numPr>
      </w:pPr>
      <w:r>
        <w:t>Churches should designate outdoor areas for games and singing, which will be priority spaces for programming to occur.</w:t>
      </w:r>
    </w:p>
    <w:p w14:paraId="04B8ED31" w14:textId="4A919EEC" w:rsidR="00BC57A4" w:rsidRDefault="00BC57A4" w:rsidP="00BC57A4">
      <w:pPr>
        <w:pStyle w:val="ListParagraph"/>
        <w:numPr>
          <w:ilvl w:val="0"/>
          <w:numId w:val="10"/>
        </w:numPr>
      </w:pPr>
      <w:r>
        <w:t>At day camp, each age group will be considered a “pod”</w:t>
      </w:r>
    </w:p>
    <w:p w14:paraId="4F8AB327" w14:textId="4C0BFB7A" w:rsidR="00BC57A4" w:rsidRDefault="00BC57A4" w:rsidP="00BC57A4">
      <w:pPr>
        <w:pStyle w:val="ListParagraph"/>
        <w:numPr>
          <w:ilvl w:val="1"/>
          <w:numId w:val="10"/>
        </w:numPr>
      </w:pPr>
      <w:r>
        <w:t>This will look different at each camp depending on the size but pods should not exceed 20 students.</w:t>
      </w:r>
    </w:p>
    <w:p w14:paraId="14DAA1FB" w14:textId="10DB786B" w:rsidR="00BC57A4" w:rsidRDefault="00BC57A4" w:rsidP="00BC57A4">
      <w:pPr>
        <w:pStyle w:val="ListParagraph"/>
        <w:numPr>
          <w:ilvl w:val="0"/>
          <w:numId w:val="10"/>
        </w:numPr>
      </w:pPr>
      <w:r>
        <w:t>All indoor activities, such as games, crafts, and worship, will be run within the pod.</w:t>
      </w:r>
    </w:p>
    <w:p w14:paraId="7AF3D16A" w14:textId="01EED1CB" w:rsidR="00BC57A4" w:rsidRDefault="007C2E38" w:rsidP="00BC57A4">
      <w:pPr>
        <w:pStyle w:val="ListParagraph"/>
        <w:numPr>
          <w:ilvl w:val="0"/>
          <w:numId w:val="10"/>
        </w:numPr>
      </w:pPr>
      <w:r>
        <w:t>Outdoor activities may be run between pods but if physical distancing cannot be maintained, then face coverings are required.</w:t>
      </w:r>
    </w:p>
    <w:p w14:paraId="41F3142A" w14:textId="0E73448A" w:rsidR="007C2E38" w:rsidRDefault="007C2E38" w:rsidP="00BC57A4">
      <w:pPr>
        <w:pStyle w:val="ListParagraph"/>
        <w:numPr>
          <w:ilvl w:val="0"/>
          <w:numId w:val="10"/>
        </w:numPr>
      </w:pPr>
      <w:r>
        <w:t>All food—snacks and lunch—must either be eaten outdoors or with a minimum of 6’ of physical distancing between pods.</w:t>
      </w:r>
    </w:p>
    <w:p w14:paraId="5B541360" w14:textId="18603BE1" w:rsidR="00E2136C" w:rsidRDefault="005C466B" w:rsidP="002D1178">
      <w:pPr>
        <w:pStyle w:val="ListParagraph"/>
        <w:numPr>
          <w:ilvl w:val="0"/>
          <w:numId w:val="10"/>
        </w:numPr>
      </w:pPr>
      <w:r>
        <w:t xml:space="preserve">In the event of a COVID-19 positive at a day camp, Red Willow will notify the sponsoring church immediately. The sponsoring church must also notify Red </w:t>
      </w:r>
    </w:p>
    <w:p w14:paraId="7C7FEECE" w14:textId="2E6B0964" w:rsidR="005C466B" w:rsidRDefault="005C466B" w:rsidP="00E2136C">
      <w:pPr>
        <w:pStyle w:val="ListParagraph"/>
      </w:pPr>
      <w:r>
        <w:t>Willow immediately if they are made aware of a COVID-19 positive result from a day camp attendee in the two weeks following camp.</w:t>
      </w:r>
    </w:p>
    <w:p w14:paraId="05E9CDA2" w14:textId="7EB563AF" w:rsidR="005C466B" w:rsidRDefault="005C466B" w:rsidP="005C466B">
      <w:pPr>
        <w:pStyle w:val="ListParagraph"/>
        <w:numPr>
          <w:ilvl w:val="0"/>
          <w:numId w:val="10"/>
        </w:numPr>
      </w:pPr>
      <w:r>
        <w:t>If possible, camp counselors are not to be sent on back-to-back day camps</w:t>
      </w:r>
      <w:r w:rsidR="00E2136C">
        <w:t xml:space="preserve"> between different churches.</w:t>
      </w:r>
    </w:p>
    <w:p w14:paraId="6096C983" w14:textId="13BD93B0" w:rsidR="00BC57A4" w:rsidRDefault="00BC57A4" w:rsidP="00BC57A4"/>
    <w:p w14:paraId="15FDAE8B" w14:textId="77777777" w:rsidR="002D1178" w:rsidRDefault="002D1178" w:rsidP="00BC57A4">
      <w:pPr>
        <w:rPr>
          <w:b/>
          <w:bCs/>
          <w:u w:val="single"/>
        </w:rPr>
      </w:pPr>
    </w:p>
    <w:p w14:paraId="51E815CA" w14:textId="77777777" w:rsidR="002D1178" w:rsidRDefault="002D1178" w:rsidP="00BC57A4">
      <w:pPr>
        <w:rPr>
          <w:b/>
          <w:bCs/>
          <w:u w:val="single"/>
        </w:rPr>
      </w:pPr>
    </w:p>
    <w:p w14:paraId="177D3203" w14:textId="401DCA56" w:rsidR="00BC57A4" w:rsidRPr="006D4C6D" w:rsidRDefault="007C2E38" w:rsidP="00BC57A4">
      <w:pPr>
        <w:rPr>
          <w:b/>
          <w:bCs/>
          <w:u w:val="single"/>
        </w:rPr>
      </w:pPr>
      <w:r>
        <w:rPr>
          <w:b/>
          <w:bCs/>
          <w:u w:val="single"/>
        </w:rPr>
        <w:t>COVID-19 Positive Protocols:</w:t>
      </w:r>
    </w:p>
    <w:p w14:paraId="1EE3861E" w14:textId="4D0AEC9B" w:rsidR="007C2E38" w:rsidRDefault="00824A6E" w:rsidP="007C2E38">
      <w:pPr>
        <w:pStyle w:val="ListParagraph"/>
        <w:numPr>
          <w:ilvl w:val="0"/>
          <w:numId w:val="11"/>
        </w:numPr>
      </w:pPr>
      <w:r>
        <w:t>Staff are required to stay home if feeling unwell</w:t>
      </w:r>
    </w:p>
    <w:p w14:paraId="47EE699C" w14:textId="77777777" w:rsidR="007C2E38" w:rsidRDefault="0016314A" w:rsidP="007C2E38">
      <w:pPr>
        <w:pStyle w:val="ListParagraph"/>
        <w:numPr>
          <w:ilvl w:val="1"/>
          <w:numId w:val="11"/>
        </w:numPr>
      </w:pPr>
      <w:r>
        <w:t xml:space="preserve">All </w:t>
      </w:r>
      <w:r w:rsidR="007C2E38">
        <w:t>staff</w:t>
      </w:r>
      <w:r>
        <w:t xml:space="preserve"> should stay home if they are showing signs of sickness: a fever, difficulty breathing, severe headaches, etc. </w:t>
      </w:r>
    </w:p>
    <w:p w14:paraId="3B3F8C14" w14:textId="2B9568CC" w:rsidR="00824A6E" w:rsidRDefault="0016314A" w:rsidP="006D4C6D">
      <w:pPr>
        <w:pStyle w:val="ListParagraph"/>
        <w:numPr>
          <w:ilvl w:val="1"/>
          <w:numId w:val="11"/>
        </w:numPr>
      </w:pPr>
      <w:r>
        <w:t xml:space="preserve">All </w:t>
      </w:r>
      <w:r w:rsidR="007C2E38">
        <w:t>staff</w:t>
      </w:r>
      <w:r>
        <w:t xml:space="preserve"> are required to stay home if they have tested positive for COVID-19 or are showing symptoms and awaiting test results</w:t>
      </w:r>
      <w:r w:rsidR="00456B0D">
        <w:t>.</w:t>
      </w:r>
    </w:p>
    <w:p w14:paraId="63AF0B54" w14:textId="70210291" w:rsidR="007C2E38" w:rsidRDefault="00824A6E" w:rsidP="00824A6E">
      <w:pPr>
        <w:pStyle w:val="ListParagraph"/>
        <w:numPr>
          <w:ilvl w:val="1"/>
          <w:numId w:val="11"/>
        </w:numPr>
      </w:pPr>
      <w:r>
        <w:t>All staff who enter COVID-19 isolation or quarantine policies will be paid and no sick leave will be used.</w:t>
      </w:r>
    </w:p>
    <w:p w14:paraId="21BF6341" w14:textId="24C78F38" w:rsidR="007C2E38" w:rsidRDefault="007C2E38" w:rsidP="007C2E38">
      <w:pPr>
        <w:pStyle w:val="ListParagraph"/>
        <w:numPr>
          <w:ilvl w:val="0"/>
          <w:numId w:val="11"/>
        </w:numPr>
      </w:pPr>
      <w:r>
        <w:t xml:space="preserve">Staff </w:t>
      </w:r>
      <w:r w:rsidR="00824A6E">
        <w:t xml:space="preserve">with COVID-19 symptoms </w:t>
      </w:r>
      <w:r>
        <w:t xml:space="preserve">may return to work when symptoms have </w:t>
      </w:r>
      <w:r w:rsidR="00824A6E">
        <w:t>disappeared</w:t>
      </w:r>
      <w:r>
        <w:t xml:space="preserve"> and a COVID-19 test comes back negative.</w:t>
      </w:r>
    </w:p>
    <w:p w14:paraId="7223C457" w14:textId="3F5957FE" w:rsidR="007C2E38" w:rsidRDefault="007C2E38" w:rsidP="00824A6E">
      <w:pPr>
        <w:pStyle w:val="ListParagraph"/>
        <w:numPr>
          <w:ilvl w:val="0"/>
          <w:numId w:val="11"/>
        </w:numPr>
      </w:pPr>
      <w:r>
        <w:t xml:space="preserve">Staff who test positive for COVID-19 may return </w:t>
      </w:r>
      <w:r w:rsidR="00E2136C">
        <w:t xml:space="preserve">to work </w:t>
      </w:r>
      <w:r>
        <w:t>48 hours after symptoms have disappeared and a COVID-19 test returns negative</w:t>
      </w:r>
      <w:r w:rsidR="00824A6E">
        <w:t>.</w:t>
      </w:r>
    </w:p>
    <w:p w14:paraId="76943255" w14:textId="2EE9D39E" w:rsidR="0016314A" w:rsidRDefault="0016314A" w:rsidP="007C2E38">
      <w:pPr>
        <w:pStyle w:val="ListParagraph"/>
        <w:numPr>
          <w:ilvl w:val="0"/>
          <w:numId w:val="11"/>
        </w:numPr>
      </w:pPr>
      <w:r>
        <w:t xml:space="preserve">All </w:t>
      </w:r>
      <w:r w:rsidR="00824A6E">
        <w:t>staff</w:t>
      </w:r>
      <w:r w:rsidR="007C2E38">
        <w:t xml:space="preserve"> and campers</w:t>
      </w:r>
      <w:r>
        <w:t xml:space="preserve"> who have had a close contact with a COVID-19 positive case are required to stay home</w:t>
      </w:r>
      <w:r w:rsidR="007C2E38">
        <w:t>.</w:t>
      </w:r>
    </w:p>
    <w:p w14:paraId="18102ACD" w14:textId="61302B26" w:rsidR="007C2E38" w:rsidRDefault="007C2E38" w:rsidP="007C2E38">
      <w:pPr>
        <w:pStyle w:val="ListParagraph"/>
        <w:numPr>
          <w:ilvl w:val="1"/>
          <w:numId w:val="11"/>
        </w:numPr>
      </w:pPr>
      <w:r>
        <w:t>Exception: Staff and campers who are fully vaccinated are not required to quarantine due to a close contact.</w:t>
      </w:r>
    </w:p>
    <w:p w14:paraId="0FF4403A" w14:textId="61C83E13" w:rsidR="007C2E38" w:rsidRDefault="007C2E38" w:rsidP="007C2E38">
      <w:pPr>
        <w:pStyle w:val="ListParagraph"/>
        <w:numPr>
          <w:ilvl w:val="0"/>
          <w:numId w:val="11"/>
        </w:numPr>
      </w:pPr>
      <w:r>
        <w:t>All campers who show a fever of 100.4 or higher while at camp or attending a Red Willow Day Camp will be isolated and sent home immediately.</w:t>
      </w:r>
    </w:p>
    <w:p w14:paraId="47B24A91" w14:textId="3196D833" w:rsidR="007C2E38" w:rsidRDefault="007C2E38" w:rsidP="00824A6E">
      <w:pPr>
        <w:pStyle w:val="ListParagraph"/>
        <w:numPr>
          <w:ilvl w:val="1"/>
          <w:numId w:val="11"/>
        </w:numPr>
      </w:pPr>
      <w:r>
        <w:t>Campers who are sent home with fever or other symptoms should continue to monitor for COVID-19 symptoms and parents/guardians are required to notify Red Willow in the event of a positive COVID-19 diagnosis.</w:t>
      </w:r>
    </w:p>
    <w:p w14:paraId="02F0EA88" w14:textId="0C686E16" w:rsidR="00824A6E" w:rsidRDefault="00824A6E" w:rsidP="00824A6E">
      <w:pPr>
        <w:pStyle w:val="ListParagraph"/>
        <w:numPr>
          <w:ilvl w:val="0"/>
          <w:numId w:val="11"/>
        </w:numPr>
      </w:pPr>
      <w:r>
        <w:t>QUARANTINE FOR CAMPER: During quarantine due to suspected COVID-19 case</w:t>
      </w:r>
      <w:r w:rsidR="002D1178">
        <w:t>, a COVID-19 close contact discovered while at camp,</w:t>
      </w:r>
      <w:r>
        <w:t xml:space="preserve"> or a confirmed COVID-19 positive test result, campers will be isolated in the Health Center and contact will be confined to the healthcare leader and COVID-19 administrator until </w:t>
      </w:r>
      <w:r w:rsidR="002D1178">
        <w:t xml:space="preserve">the </w:t>
      </w:r>
      <w:r>
        <w:t>camper can be returned to their parents/guardians.</w:t>
      </w:r>
    </w:p>
    <w:p w14:paraId="3CCA4920" w14:textId="40316B3E" w:rsidR="00824A6E" w:rsidRDefault="00824A6E" w:rsidP="00824A6E">
      <w:pPr>
        <w:pStyle w:val="ListParagraph"/>
        <w:numPr>
          <w:ilvl w:val="0"/>
          <w:numId w:val="11"/>
        </w:numPr>
      </w:pPr>
      <w:r>
        <w:t>QUARANTINE FOR STAFF: During quarantine due to suspected COVID-19 case</w:t>
      </w:r>
      <w:r w:rsidR="002D1178">
        <w:t>, a COVID-19 close contact,</w:t>
      </w:r>
      <w:r>
        <w:t xml:space="preserve"> or a confirmed COVID-19 positive test result, staff will be isolated in the lower level of the camp house and contact will be confined to the healthcare leader and COVID-19 administrator.</w:t>
      </w:r>
    </w:p>
    <w:p w14:paraId="265B2FDE" w14:textId="304D811D" w:rsidR="00824A6E" w:rsidRDefault="00824A6E" w:rsidP="00824A6E">
      <w:pPr>
        <w:pStyle w:val="ListParagraph"/>
        <w:numPr>
          <w:ilvl w:val="1"/>
          <w:numId w:val="11"/>
        </w:numPr>
      </w:pPr>
      <w:r>
        <w:t>If arrangements can be made for staff to leave camp with supervision to quarantine off-site, that is preferable.</w:t>
      </w:r>
    </w:p>
    <w:p w14:paraId="3B322D05" w14:textId="5A1FCFAA" w:rsidR="007C2E38" w:rsidRDefault="007C2E38"/>
    <w:p w14:paraId="116E98E2" w14:textId="24801E24" w:rsidR="00061592" w:rsidRDefault="00061592">
      <w:pPr>
        <w:rPr>
          <w:b/>
          <w:bCs/>
          <w:u w:val="single"/>
        </w:rPr>
      </w:pPr>
      <w:r>
        <w:rPr>
          <w:b/>
          <w:bCs/>
          <w:u w:val="single"/>
        </w:rPr>
        <w:t>Liability Waiver</w:t>
      </w:r>
    </w:p>
    <w:p w14:paraId="6211054C" w14:textId="699BBF99" w:rsidR="00061592" w:rsidRPr="00061592" w:rsidRDefault="00061592" w:rsidP="00061592">
      <w:pPr>
        <w:pStyle w:val="ListParagraph"/>
        <w:numPr>
          <w:ilvl w:val="0"/>
          <w:numId w:val="12"/>
        </w:numPr>
        <w:rPr>
          <w:u w:val="single"/>
        </w:rPr>
      </w:pPr>
      <w:r>
        <w:t>Parents/Guardians of all campers on camp and at day camp will be required to sign a waiver stating they understand Red Willow’s COVID-19 policies and that they release liability from Red Willow for COVID-19 related incidents.</w:t>
      </w:r>
    </w:p>
    <w:p w14:paraId="7E751C19" w14:textId="285F0170" w:rsidR="009C3F98" w:rsidRDefault="0016314A">
      <w:r>
        <w:tab/>
      </w:r>
    </w:p>
    <w:p w14:paraId="2381A473" w14:textId="77777777" w:rsidR="00686601" w:rsidRDefault="00686601"/>
    <w:sectPr w:rsidR="00686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E49" w14:textId="77777777" w:rsidR="003B570B" w:rsidRDefault="003B570B" w:rsidP="00456B0D">
      <w:r>
        <w:separator/>
      </w:r>
    </w:p>
  </w:endnote>
  <w:endnote w:type="continuationSeparator" w:id="0">
    <w:p w14:paraId="3E9AC368" w14:textId="77777777" w:rsidR="003B570B" w:rsidRDefault="003B570B" w:rsidP="0045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BF47" w14:textId="77777777" w:rsidR="003B570B" w:rsidRDefault="003B570B" w:rsidP="00456B0D">
      <w:r>
        <w:separator/>
      </w:r>
    </w:p>
  </w:footnote>
  <w:footnote w:type="continuationSeparator" w:id="0">
    <w:p w14:paraId="6995EA62" w14:textId="77777777" w:rsidR="003B570B" w:rsidRDefault="003B570B" w:rsidP="0045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8ED9" w14:textId="77777777" w:rsidR="00456B0D" w:rsidRPr="0026779D" w:rsidRDefault="00456B0D" w:rsidP="0026779D">
    <w:pPr>
      <w:pStyle w:val="Header"/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DEE01" wp14:editId="3814284A">
              <wp:simplePos x="0" y="0"/>
              <wp:positionH relativeFrom="column">
                <wp:posOffset>-198120</wp:posOffset>
              </wp:positionH>
              <wp:positionV relativeFrom="paragraph">
                <wp:posOffset>-365760</wp:posOffset>
              </wp:positionV>
              <wp:extent cx="6886074" cy="1108004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6074" cy="1108004"/>
                        <a:chOff x="1068754" y="1054144"/>
                        <a:chExt cx="68861" cy="11081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877" y="1054921"/>
                          <a:ext cx="42854" cy="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5F221" w14:textId="7DA444B8" w:rsidR="00456B0D" w:rsidRDefault="00456B0D" w:rsidP="0026779D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Red Willow Ministries</w:t>
                            </w:r>
                          </w:p>
                          <w:p w14:paraId="21ED3A29" w14:textId="576F1BC6" w:rsidR="00456B0D" w:rsidRPr="00456B0D" w:rsidRDefault="00456B0D" w:rsidP="0026779D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C0000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C00000"/>
                              </w:rPr>
                              <w:tab/>
                              <w:t>Rooted in faith  -- Growing in christ</w:t>
                            </w:r>
                          </w:p>
                          <w:p w14:paraId="0492574B" w14:textId="77777777" w:rsidR="00456B0D" w:rsidRDefault="00456B0D" w:rsidP="0026779D">
                            <w:pPr>
                              <w:widowControl w:val="0"/>
                              <w:rPr>
                                <w:rFonts w:ascii="Source Sans Pro" w:hAnsi="Source Sans Pr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9574" y="1062940"/>
                          <a:ext cx="66294" cy="5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5DD53" w14:textId="77777777" w:rsidR="00456B0D" w:rsidRDefault="00456B0D" w:rsidP="0026779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119041" y="1056125"/>
                          <a:ext cx="18574" cy="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EEB62" w14:textId="77777777" w:rsidR="00456B0D" w:rsidRPr="00456B0D" w:rsidRDefault="00456B0D" w:rsidP="0026779D">
                            <w:pPr>
                              <w:widowControl w:val="0"/>
                              <w:jc w:val="right"/>
                              <w:rPr>
                                <w:color w:val="C15042"/>
                                <w:sz w:val="20"/>
                                <w:szCs w:val="20"/>
                              </w:rPr>
                            </w:pPr>
                            <w:r w:rsidRPr="00456B0D">
                              <w:rPr>
                                <w:color w:val="C15042"/>
                                <w:sz w:val="20"/>
                                <w:szCs w:val="20"/>
                              </w:rPr>
                              <w:t>1651 Jacob Drive</w:t>
                            </w:r>
                            <w:r w:rsidRPr="00456B0D">
                              <w:rPr>
                                <w:color w:val="C15042"/>
                                <w:sz w:val="20"/>
                                <w:szCs w:val="20"/>
                              </w:rPr>
                              <w:br/>
                              <w:t>Binford ND 58416</w:t>
                            </w:r>
                            <w:r w:rsidRPr="00456B0D">
                              <w:rPr>
                                <w:color w:val="C15042"/>
                                <w:sz w:val="20"/>
                                <w:szCs w:val="20"/>
                              </w:rPr>
                              <w:br/>
                              <w:t>701-676-2681</w:t>
                            </w:r>
                          </w:p>
                          <w:p w14:paraId="6703EC7E" w14:textId="2C9FE6A3" w:rsidR="00456B0D" w:rsidRDefault="00456B0D" w:rsidP="0026779D">
                            <w:pPr>
                              <w:widowControl w:val="0"/>
                              <w:jc w:val="right"/>
                              <w:rPr>
                                <w:color w:val="C15042"/>
                              </w:rPr>
                            </w:pPr>
                            <w:r w:rsidRPr="00456B0D">
                              <w:rPr>
                                <w:color w:val="C15042"/>
                                <w:sz w:val="20"/>
                                <w:szCs w:val="20"/>
                              </w:rPr>
                              <w:t>www.redwillowministries.com</w:t>
                            </w:r>
                            <w:r>
                              <w:rPr>
                                <w:color w:val="C1504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068754" y="1054144"/>
                          <a:ext cx="12264" cy="8388"/>
                          <a:chOff x="1068754" y="1054144"/>
                          <a:chExt cx="12264" cy="8388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54" y="1054144"/>
                            <a:ext cx="12264" cy="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29" y="1061970"/>
                            <a:ext cx="9707" cy="562"/>
                          </a:xfrm>
                          <a:prstGeom prst="rect">
                            <a:avLst/>
                          </a:prstGeom>
                          <a:solidFill>
                            <a:srgbClr val="C1504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57F32D" w14:textId="77777777" w:rsidR="00456B0D" w:rsidRDefault="00456B0D" w:rsidP="0026779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DEE01" id="Group 7" o:spid="_x0000_s1026" style="position:absolute;margin-left:-15.6pt;margin-top:-28.8pt;width:542.2pt;height:87.25pt;z-index:251659264" coordorigin="10687,10541" coordsize="688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8;top:10549;width:429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30F5F221" w14:textId="7DA444B8" w:rsidR="00456B0D" w:rsidRDefault="00456B0D" w:rsidP="0026779D">
                      <w:pPr>
                        <w:widowControl w:val="0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Red Willow Ministries</w:t>
                      </w:r>
                    </w:p>
                    <w:p w14:paraId="21ED3A29" w14:textId="576F1BC6" w:rsidR="00456B0D" w:rsidRPr="00456B0D" w:rsidRDefault="00456B0D" w:rsidP="0026779D">
                      <w:pPr>
                        <w:widowControl w:val="0"/>
                        <w:rPr>
                          <w:rFonts w:ascii="Copperplate Gothic Bold" w:hAnsi="Copperplate Gothic Bold"/>
                          <w:color w:val="C0000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</w:rPr>
                        <w:tab/>
                        <w:t xml:space="preserve">Rooted in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</w:rPr>
                        <w:t>faith  --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</w:rPr>
                        <w:t xml:space="preserve"> Growing in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bCs/>
                          <w:color w:val="C00000"/>
                        </w:rPr>
                        <w:t>christ</w:t>
                      </w:r>
                      <w:proofErr w:type="spellEnd"/>
                    </w:p>
                    <w:p w14:paraId="0492574B" w14:textId="77777777" w:rsidR="00456B0D" w:rsidRDefault="00456B0D" w:rsidP="0026779D">
                      <w:pPr>
                        <w:widowControl w:val="0"/>
                        <w:rPr>
                          <w:rFonts w:ascii="Source Sans Pro" w:hAnsi="Source Sans Pr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  <v:shape id="Text Box 8" o:spid="_x0000_s1028" type="#_x0000_t202" style="position:absolute;left:10695;top:10629;width:6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" fillcolor="#c00000" stroked="f" strokecolor="black [0]" insetpen="t">
                <v:shadow color="#eeece1"/>
                <v:textbox inset="2.88pt,2.88pt,2.88pt,2.88pt">
                  <w:txbxContent>
                    <w:p w14:paraId="2445DD53" w14:textId="77777777" w:rsidR="00456B0D" w:rsidRDefault="00456B0D" w:rsidP="0026779D"/>
                  </w:txbxContent>
                </v:textbox>
              </v:shape>
              <v:shape id="Text Box 10" o:spid="_x0000_s1029" type="#_x0000_t202" style="position:absolute;left:11190;top:10561;width:18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<v:textbox inset="2.88pt,2.88pt,2.88pt,2.88pt">
                  <w:txbxContent>
                    <w:p w14:paraId="06DEEB62" w14:textId="77777777" w:rsidR="00456B0D" w:rsidRPr="00456B0D" w:rsidRDefault="00456B0D" w:rsidP="0026779D">
                      <w:pPr>
                        <w:widowControl w:val="0"/>
                        <w:jc w:val="right"/>
                        <w:rPr>
                          <w:color w:val="C15042"/>
                          <w:sz w:val="20"/>
                          <w:szCs w:val="20"/>
                        </w:rPr>
                      </w:pPr>
                      <w:r w:rsidRPr="00456B0D">
                        <w:rPr>
                          <w:color w:val="C15042"/>
                          <w:sz w:val="20"/>
                          <w:szCs w:val="20"/>
                        </w:rPr>
                        <w:t>1651 Jacob Drive</w:t>
                      </w:r>
                      <w:r w:rsidRPr="00456B0D">
                        <w:rPr>
                          <w:color w:val="C15042"/>
                          <w:sz w:val="20"/>
                          <w:szCs w:val="20"/>
                        </w:rPr>
                        <w:br/>
                        <w:t>Binford ND 58416</w:t>
                      </w:r>
                      <w:r w:rsidRPr="00456B0D">
                        <w:rPr>
                          <w:color w:val="C15042"/>
                          <w:sz w:val="20"/>
                          <w:szCs w:val="20"/>
                        </w:rPr>
                        <w:br/>
                        <w:t>701-676-2681</w:t>
                      </w:r>
                    </w:p>
                    <w:p w14:paraId="6703EC7E" w14:textId="2C9FE6A3" w:rsidR="00456B0D" w:rsidRDefault="00456B0D" w:rsidP="0026779D">
                      <w:pPr>
                        <w:widowControl w:val="0"/>
                        <w:jc w:val="right"/>
                        <w:rPr>
                          <w:color w:val="C15042"/>
                        </w:rPr>
                      </w:pPr>
                      <w:r w:rsidRPr="00456B0D">
                        <w:rPr>
                          <w:color w:val="C15042"/>
                          <w:sz w:val="20"/>
                          <w:szCs w:val="20"/>
                        </w:rPr>
                        <w:t>www.redwillowministries.com</w:t>
                      </w:r>
                      <w:r>
                        <w:rPr>
                          <w:color w:val="C15042"/>
                        </w:rPr>
                        <w:br/>
                      </w:r>
                    </w:p>
                  </w:txbxContent>
                </v:textbox>
              </v:shape>
              <v:group id="Group 11" o:spid="_x0000_s1030" style="position:absolute;left:10687;top:10541;width:123;height:84" coordorigin="10687,10541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0687;top:10541;width:123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" strokecolor="black [0]" strokeweight="2pt">
                  <v:imagedata r:id="rId2" o:title="" cropbottom="20712f"/>
                  <v:shadow color="#eeece1"/>
                </v:shape>
                <v:shape id="Text Box 13" o:spid="_x0000_s1032" type="#_x0000_t202" style="position:absolute;left:10701;top:10619;width:9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" fillcolor="#c15042" stroked="f" strokecolor="black [0]" strokeweight="2pt">
                  <v:shadow color="#eeece1"/>
                  <v:textbox inset="2.88pt,2.88pt,2.88pt,2.88pt">
                    <w:txbxContent>
                      <w:p w14:paraId="0C57F32D" w14:textId="77777777" w:rsidR="00456B0D" w:rsidRDefault="00456B0D" w:rsidP="0026779D"/>
                    </w:txbxContent>
                  </v:textbox>
                </v:shape>
              </v:group>
            </v:group>
          </w:pict>
        </mc:Fallback>
      </mc:AlternateContent>
    </w:r>
  </w:p>
  <w:p w14:paraId="56456B63" w14:textId="77777777" w:rsidR="00456B0D" w:rsidRDefault="00456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08B"/>
    <w:multiLevelType w:val="hybridMultilevel"/>
    <w:tmpl w:val="CD4A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1CE"/>
    <w:multiLevelType w:val="hybridMultilevel"/>
    <w:tmpl w:val="344A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3B60"/>
    <w:multiLevelType w:val="hybridMultilevel"/>
    <w:tmpl w:val="76D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665"/>
    <w:multiLevelType w:val="hybridMultilevel"/>
    <w:tmpl w:val="E06E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20F2"/>
    <w:multiLevelType w:val="hybridMultilevel"/>
    <w:tmpl w:val="5064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5691"/>
    <w:multiLevelType w:val="hybridMultilevel"/>
    <w:tmpl w:val="58CE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3E0"/>
    <w:multiLevelType w:val="hybridMultilevel"/>
    <w:tmpl w:val="2BD2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3542"/>
    <w:multiLevelType w:val="hybridMultilevel"/>
    <w:tmpl w:val="2E30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32AC"/>
    <w:multiLevelType w:val="hybridMultilevel"/>
    <w:tmpl w:val="C64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4BB3"/>
    <w:multiLevelType w:val="hybridMultilevel"/>
    <w:tmpl w:val="FA9C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0158"/>
    <w:multiLevelType w:val="hybridMultilevel"/>
    <w:tmpl w:val="52C0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D5E4F"/>
    <w:multiLevelType w:val="hybridMultilevel"/>
    <w:tmpl w:val="7CB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98"/>
    <w:rsid w:val="00061592"/>
    <w:rsid w:val="000F4BF7"/>
    <w:rsid w:val="00125127"/>
    <w:rsid w:val="0016314A"/>
    <w:rsid w:val="00186100"/>
    <w:rsid w:val="001A7AD9"/>
    <w:rsid w:val="002D1178"/>
    <w:rsid w:val="00352BA5"/>
    <w:rsid w:val="003B570B"/>
    <w:rsid w:val="00456B0D"/>
    <w:rsid w:val="00492DE0"/>
    <w:rsid w:val="005C466B"/>
    <w:rsid w:val="00686601"/>
    <w:rsid w:val="006D4C6D"/>
    <w:rsid w:val="0071129D"/>
    <w:rsid w:val="007C2E38"/>
    <w:rsid w:val="007C6D6A"/>
    <w:rsid w:val="00824A6E"/>
    <w:rsid w:val="008C350E"/>
    <w:rsid w:val="009C3F98"/>
    <w:rsid w:val="00A56EC8"/>
    <w:rsid w:val="00A80AB7"/>
    <w:rsid w:val="00BC57A4"/>
    <w:rsid w:val="00C13FAA"/>
    <w:rsid w:val="00C96286"/>
    <w:rsid w:val="00E2136C"/>
    <w:rsid w:val="00EE1A62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4B07"/>
  <w15:chartTrackingRefBased/>
  <w15:docId w15:val="{A99AC78A-4442-4A81-AB43-7DED7F9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0D"/>
  </w:style>
  <w:style w:type="paragraph" w:styleId="Footer">
    <w:name w:val="footer"/>
    <w:basedOn w:val="Normal"/>
    <w:link w:val="FooterChar"/>
    <w:uiPriority w:val="99"/>
    <w:unhideWhenUsed/>
    <w:rsid w:val="0045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0D"/>
  </w:style>
  <w:style w:type="paragraph" w:styleId="ListParagraph">
    <w:name w:val="List Paragraph"/>
    <w:basedOn w:val="Normal"/>
    <w:uiPriority w:val="34"/>
    <w:qFormat/>
    <w:rsid w:val="007C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Johnson</dc:creator>
  <cp:keywords/>
  <dc:description/>
  <cp:lastModifiedBy>Frank Johnson</cp:lastModifiedBy>
  <cp:revision>3</cp:revision>
  <dcterms:created xsi:type="dcterms:W3CDTF">2021-05-05T14:36:00Z</dcterms:created>
  <dcterms:modified xsi:type="dcterms:W3CDTF">2021-05-12T16:23:00Z</dcterms:modified>
</cp:coreProperties>
</file>